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3343" w14:textId="1C8AC96F" w:rsidR="00D646AA" w:rsidRPr="00395685" w:rsidRDefault="00C05BD9" w:rsidP="00015A9A">
      <w:pPr>
        <w:pStyle w:val="Geenafstand"/>
        <w:jc w:val="center"/>
        <w:rPr>
          <w:b/>
          <w:bCs/>
          <w:color w:val="EE0000"/>
          <w:sz w:val="32"/>
          <w:szCs w:val="32"/>
        </w:rPr>
      </w:pPr>
      <w:r w:rsidRPr="00395685">
        <w:rPr>
          <w:b/>
          <w:bCs/>
          <w:color w:val="EE0000"/>
          <w:sz w:val="32"/>
          <w:szCs w:val="32"/>
        </w:rPr>
        <w:t>HANDLEIDING HUISWACHTEN</w:t>
      </w:r>
    </w:p>
    <w:p w14:paraId="541954E7" w14:textId="77777777" w:rsidR="00C05BD9" w:rsidRDefault="00C05BD9" w:rsidP="00C05BD9">
      <w:pPr>
        <w:pStyle w:val="Geenafstand"/>
      </w:pPr>
    </w:p>
    <w:p w14:paraId="6C8C0392" w14:textId="627BFED8" w:rsidR="00C05BD9" w:rsidRPr="00395685" w:rsidRDefault="00C05BD9" w:rsidP="00C05BD9">
      <w:pPr>
        <w:pStyle w:val="Geenafstand"/>
        <w:rPr>
          <w:sz w:val="24"/>
          <w:szCs w:val="24"/>
        </w:rPr>
      </w:pPr>
      <w:r w:rsidRPr="00395685">
        <w:rPr>
          <w:sz w:val="24"/>
          <w:szCs w:val="24"/>
        </w:rPr>
        <w:t>Dit is geen instructie o</w:t>
      </w:r>
      <w:r w:rsidR="007B19FB" w:rsidRPr="00395685">
        <w:rPr>
          <w:sz w:val="24"/>
          <w:szCs w:val="24"/>
        </w:rPr>
        <w:t>ver</w:t>
      </w:r>
      <w:r w:rsidRPr="00395685">
        <w:rPr>
          <w:sz w:val="24"/>
          <w:szCs w:val="24"/>
        </w:rPr>
        <w:t xml:space="preserve"> </w:t>
      </w:r>
      <w:r w:rsidRPr="00395685">
        <w:rPr>
          <w:i/>
          <w:iCs/>
          <w:sz w:val="24"/>
          <w:szCs w:val="24"/>
        </w:rPr>
        <w:t>hoe</w:t>
      </w:r>
      <w:r w:rsidRPr="00395685">
        <w:rPr>
          <w:sz w:val="24"/>
          <w:szCs w:val="24"/>
        </w:rPr>
        <w:t xml:space="preserve"> je moet huiswachten want een ieder doet het op zijn eigen manier.</w:t>
      </w:r>
    </w:p>
    <w:p w14:paraId="5F49F7CF" w14:textId="350F45F5" w:rsidR="00C05BD9" w:rsidRPr="00395685" w:rsidRDefault="00C05BD9" w:rsidP="00C05BD9">
      <w:pPr>
        <w:pStyle w:val="Geenafstand"/>
        <w:rPr>
          <w:sz w:val="24"/>
          <w:szCs w:val="24"/>
        </w:rPr>
      </w:pPr>
      <w:r w:rsidRPr="00395685">
        <w:rPr>
          <w:sz w:val="24"/>
          <w:szCs w:val="24"/>
        </w:rPr>
        <w:t>Wel is het prettig om na te lezen wat we graag willen dat huiswachten doen.</w:t>
      </w:r>
    </w:p>
    <w:p w14:paraId="3E04751A" w14:textId="77777777" w:rsidR="00C05BD9" w:rsidRPr="00395685" w:rsidRDefault="00C05BD9" w:rsidP="00C05BD9">
      <w:pPr>
        <w:pStyle w:val="Geenafstand"/>
        <w:rPr>
          <w:sz w:val="24"/>
          <w:szCs w:val="24"/>
        </w:rPr>
      </w:pPr>
    </w:p>
    <w:p w14:paraId="484A6F67" w14:textId="372EDBDE" w:rsidR="001A2FA4" w:rsidRPr="00395685" w:rsidRDefault="001A2FA4" w:rsidP="00C05BD9">
      <w:pPr>
        <w:pStyle w:val="Geenafstand"/>
        <w:rPr>
          <w:b/>
          <w:bCs/>
          <w:sz w:val="24"/>
          <w:szCs w:val="24"/>
        </w:rPr>
      </w:pPr>
      <w:r w:rsidRPr="00395685">
        <w:rPr>
          <w:b/>
          <w:bCs/>
          <w:sz w:val="24"/>
          <w:szCs w:val="24"/>
        </w:rPr>
        <w:t>DE HUISWACHTEN HEBBEN DE DAGELIJKSE LEIDING OVER DE ACCOMMODATIE</w:t>
      </w:r>
    </w:p>
    <w:p w14:paraId="33FC26F6" w14:textId="77777777" w:rsidR="001A2FA4" w:rsidRPr="00395685" w:rsidRDefault="001A2FA4" w:rsidP="00C05BD9">
      <w:pPr>
        <w:pStyle w:val="Geenafstand"/>
        <w:rPr>
          <w:sz w:val="24"/>
          <w:szCs w:val="24"/>
        </w:rPr>
      </w:pPr>
    </w:p>
    <w:p w14:paraId="3473562A" w14:textId="772B3B5A" w:rsidR="00C05BD9" w:rsidRPr="00395685" w:rsidRDefault="00C05BD9" w:rsidP="00C05BD9">
      <w:pPr>
        <w:pStyle w:val="Geenafstand"/>
        <w:rPr>
          <w:sz w:val="24"/>
          <w:szCs w:val="24"/>
        </w:rPr>
      </w:pPr>
      <w:r w:rsidRPr="00395685">
        <w:rPr>
          <w:sz w:val="24"/>
          <w:szCs w:val="24"/>
        </w:rPr>
        <w:t>Aankomst</w:t>
      </w:r>
    </w:p>
    <w:p w14:paraId="616C1719" w14:textId="215DCB35" w:rsidR="00C05BD9" w:rsidRPr="00395685" w:rsidRDefault="00C05BD9" w:rsidP="00C05BD9">
      <w:pPr>
        <w:pStyle w:val="Geenafstand"/>
        <w:numPr>
          <w:ilvl w:val="0"/>
          <w:numId w:val="1"/>
        </w:numPr>
        <w:rPr>
          <w:sz w:val="24"/>
          <w:szCs w:val="24"/>
        </w:rPr>
      </w:pPr>
      <w:r w:rsidRPr="00395685">
        <w:rPr>
          <w:sz w:val="24"/>
          <w:szCs w:val="24"/>
        </w:rPr>
        <w:t>Overdracht met vorige huiswachten. Doornemen wat de nog lopende zaken zijn en melden als er bijzondere zaken zijn om over te dragen.</w:t>
      </w:r>
    </w:p>
    <w:p w14:paraId="6D971426" w14:textId="52496699" w:rsidR="00C05BD9" w:rsidRPr="00395685" w:rsidRDefault="00C05BD9" w:rsidP="00C05BD9">
      <w:pPr>
        <w:pStyle w:val="Geenafstand"/>
        <w:numPr>
          <w:ilvl w:val="0"/>
          <w:numId w:val="1"/>
        </w:numPr>
        <w:rPr>
          <w:sz w:val="24"/>
          <w:szCs w:val="24"/>
        </w:rPr>
      </w:pPr>
      <w:r w:rsidRPr="00395685">
        <w:rPr>
          <w:sz w:val="24"/>
          <w:szCs w:val="24"/>
        </w:rPr>
        <w:t>Instructies brandalarm en weten waar de AED hangt</w:t>
      </w:r>
      <w:r w:rsidR="00EC1814" w:rsidRPr="00395685">
        <w:rPr>
          <w:sz w:val="24"/>
          <w:szCs w:val="24"/>
        </w:rPr>
        <w:t>.</w:t>
      </w:r>
    </w:p>
    <w:p w14:paraId="7285BEC7" w14:textId="77777777" w:rsidR="00C05BD9" w:rsidRPr="00395685" w:rsidRDefault="00C05BD9" w:rsidP="00C05BD9">
      <w:pPr>
        <w:pStyle w:val="Geenafstand"/>
        <w:rPr>
          <w:sz w:val="24"/>
          <w:szCs w:val="24"/>
        </w:rPr>
      </w:pPr>
    </w:p>
    <w:p w14:paraId="3DFFFF05" w14:textId="766E1F41" w:rsidR="00C05BD9" w:rsidRPr="00395685" w:rsidRDefault="00C05BD9" w:rsidP="00C05BD9">
      <w:pPr>
        <w:pStyle w:val="Geenafstand"/>
        <w:rPr>
          <w:sz w:val="24"/>
          <w:szCs w:val="24"/>
        </w:rPr>
      </w:pPr>
      <w:r w:rsidRPr="00395685">
        <w:rPr>
          <w:sz w:val="24"/>
          <w:szCs w:val="24"/>
        </w:rPr>
        <w:t>Dagelijks</w:t>
      </w:r>
    </w:p>
    <w:p w14:paraId="67BAA86B" w14:textId="12694C4F" w:rsidR="00C05BD9" w:rsidRPr="00395685" w:rsidRDefault="00C05BD9" w:rsidP="00395685">
      <w:pPr>
        <w:pStyle w:val="Geenafstand"/>
        <w:numPr>
          <w:ilvl w:val="0"/>
          <w:numId w:val="3"/>
        </w:numPr>
        <w:rPr>
          <w:sz w:val="24"/>
          <w:szCs w:val="24"/>
        </w:rPr>
      </w:pPr>
      <w:r w:rsidRPr="00395685">
        <w:rPr>
          <w:sz w:val="24"/>
          <w:szCs w:val="24"/>
        </w:rPr>
        <w:t>Deur openen en krant in hal leggen</w:t>
      </w:r>
    </w:p>
    <w:p w14:paraId="3B777373" w14:textId="7D22BE34" w:rsidR="00C05BD9" w:rsidRPr="00395685" w:rsidRDefault="00C05BD9" w:rsidP="00395685">
      <w:pPr>
        <w:pStyle w:val="Geenafstand"/>
        <w:numPr>
          <w:ilvl w:val="0"/>
          <w:numId w:val="3"/>
        </w:numPr>
        <w:rPr>
          <w:sz w:val="24"/>
          <w:szCs w:val="24"/>
        </w:rPr>
      </w:pPr>
      <w:r w:rsidRPr="00395685">
        <w:rPr>
          <w:sz w:val="24"/>
          <w:szCs w:val="24"/>
        </w:rPr>
        <w:t>’s morgens gasten uitchecken (vraag om ervaring te laten schrijven in gastenboek)</w:t>
      </w:r>
    </w:p>
    <w:p w14:paraId="47507443" w14:textId="1CE1D88E" w:rsidR="00C05BD9" w:rsidRPr="00395685" w:rsidRDefault="00C05BD9" w:rsidP="00395685">
      <w:pPr>
        <w:pStyle w:val="Geenafstand"/>
        <w:numPr>
          <w:ilvl w:val="0"/>
          <w:numId w:val="3"/>
        </w:numPr>
        <w:rPr>
          <w:sz w:val="24"/>
          <w:szCs w:val="24"/>
        </w:rPr>
      </w:pPr>
      <w:r w:rsidRPr="00395685">
        <w:rPr>
          <w:sz w:val="24"/>
          <w:szCs w:val="24"/>
        </w:rPr>
        <w:t>Kamers controleren van de vertrekkende gast zodat deze weer netjes is voor de volgende gast</w:t>
      </w:r>
      <w:r w:rsidR="00395685">
        <w:rPr>
          <w:sz w:val="24"/>
          <w:szCs w:val="24"/>
        </w:rPr>
        <w:t>.</w:t>
      </w:r>
    </w:p>
    <w:p w14:paraId="1D1DF57F" w14:textId="26D80C3B" w:rsidR="00C05BD9" w:rsidRPr="00395685" w:rsidRDefault="00C05BD9" w:rsidP="00C05BD9">
      <w:pPr>
        <w:pStyle w:val="Geenafstand"/>
        <w:ind w:left="720"/>
        <w:rPr>
          <w:sz w:val="24"/>
          <w:szCs w:val="24"/>
        </w:rPr>
      </w:pPr>
      <w:r w:rsidRPr="00395685">
        <w:rPr>
          <w:sz w:val="24"/>
          <w:szCs w:val="24"/>
        </w:rPr>
        <w:t>(wasbak schoon, vensterbank schoon, prullenbak geleegd, raam op ventilatie of open bij mooi weer. Geen gasten? Dan verwarming op *</w:t>
      </w:r>
      <w:r w:rsidR="004C4A27" w:rsidRPr="00395685">
        <w:rPr>
          <w:sz w:val="24"/>
          <w:szCs w:val="24"/>
        </w:rPr>
        <w:t xml:space="preserve"> (sterretje)</w:t>
      </w:r>
    </w:p>
    <w:p w14:paraId="7CD72FF8" w14:textId="367171E1" w:rsidR="00730FEB" w:rsidRPr="00395685" w:rsidRDefault="00730FEB" w:rsidP="00395685">
      <w:pPr>
        <w:pStyle w:val="Geenafstand"/>
        <w:numPr>
          <w:ilvl w:val="0"/>
          <w:numId w:val="3"/>
        </w:numPr>
        <w:rPr>
          <w:sz w:val="24"/>
          <w:szCs w:val="24"/>
        </w:rPr>
      </w:pPr>
      <w:r w:rsidRPr="00395685">
        <w:rPr>
          <w:sz w:val="24"/>
          <w:szCs w:val="24"/>
        </w:rPr>
        <w:t>In de keuken de kastjes controleren op achtergebleven spullen; ook in de koelkast</w:t>
      </w:r>
    </w:p>
    <w:p w14:paraId="69516AFC" w14:textId="2334385E" w:rsidR="00C05BD9" w:rsidRPr="00395685" w:rsidRDefault="00C05BD9" w:rsidP="00395685">
      <w:pPr>
        <w:pStyle w:val="Geenafstand"/>
        <w:numPr>
          <w:ilvl w:val="0"/>
          <w:numId w:val="3"/>
        </w:numPr>
        <w:rPr>
          <w:sz w:val="24"/>
          <w:szCs w:val="24"/>
        </w:rPr>
      </w:pPr>
      <w:r w:rsidRPr="00395685">
        <w:rPr>
          <w:sz w:val="24"/>
          <w:szCs w:val="24"/>
        </w:rPr>
        <w:t>Dagelijks handdoeken, theedoeken en werkdoekjes vervangen door schone.</w:t>
      </w:r>
      <w:r w:rsidR="00730FEB" w:rsidRPr="00395685">
        <w:rPr>
          <w:sz w:val="24"/>
          <w:szCs w:val="24"/>
        </w:rPr>
        <w:t xml:space="preserve"> (en eventueel wassen)</w:t>
      </w:r>
    </w:p>
    <w:p w14:paraId="528B6CF0" w14:textId="35C7C8F3" w:rsidR="00730FEB" w:rsidRPr="00395685" w:rsidRDefault="00730FEB" w:rsidP="00395685">
      <w:pPr>
        <w:pStyle w:val="Geenafstand"/>
        <w:numPr>
          <w:ilvl w:val="0"/>
          <w:numId w:val="3"/>
        </w:numPr>
        <w:rPr>
          <w:sz w:val="24"/>
          <w:szCs w:val="24"/>
        </w:rPr>
      </w:pPr>
      <w:r w:rsidRPr="00395685">
        <w:rPr>
          <w:sz w:val="24"/>
          <w:szCs w:val="24"/>
        </w:rPr>
        <w:t>Vuilnisbakken in de keuken contoleren en legen en ook nazien prullenbak eetzaal.</w:t>
      </w:r>
    </w:p>
    <w:p w14:paraId="3F87BDF7" w14:textId="1FCE2C91" w:rsidR="00730FEB" w:rsidRPr="00395685" w:rsidRDefault="00730FEB" w:rsidP="00395685">
      <w:pPr>
        <w:pStyle w:val="Geenafstand"/>
        <w:numPr>
          <w:ilvl w:val="0"/>
          <w:numId w:val="3"/>
        </w:numPr>
        <w:rPr>
          <w:sz w:val="24"/>
          <w:szCs w:val="24"/>
        </w:rPr>
      </w:pPr>
      <w:r w:rsidRPr="00395685">
        <w:rPr>
          <w:sz w:val="24"/>
          <w:szCs w:val="24"/>
        </w:rPr>
        <w:t>Senseo in de keuken en rustpunt lekbakje legen (</w:t>
      </w:r>
      <w:r w:rsidRPr="00395685">
        <w:rPr>
          <w:b/>
          <w:bCs/>
          <w:sz w:val="24"/>
          <w:szCs w:val="24"/>
        </w:rPr>
        <w:t>rustpunt</w:t>
      </w:r>
      <w:r w:rsidRPr="00395685">
        <w:rPr>
          <w:sz w:val="24"/>
          <w:szCs w:val="24"/>
        </w:rPr>
        <w:t xml:space="preserve"> ook checken op vuile kopjes en eventueel aanvullen van koffie, thee, suiker en melk)</w:t>
      </w:r>
    </w:p>
    <w:p w14:paraId="586E9CBB" w14:textId="390D922A" w:rsidR="00C05BD9" w:rsidRPr="00395685" w:rsidRDefault="00730FEB" w:rsidP="00395685">
      <w:pPr>
        <w:pStyle w:val="Geenafstand"/>
        <w:numPr>
          <w:ilvl w:val="0"/>
          <w:numId w:val="3"/>
        </w:numPr>
        <w:rPr>
          <w:sz w:val="24"/>
          <w:szCs w:val="24"/>
        </w:rPr>
      </w:pPr>
      <w:r w:rsidRPr="00395685">
        <w:rPr>
          <w:sz w:val="24"/>
          <w:szCs w:val="24"/>
        </w:rPr>
        <w:t>Papieren handdoekjes en wc papier controleren in toiletten (en comfortkamers)</w:t>
      </w:r>
      <w:r w:rsidR="004C4A27" w:rsidRPr="00395685">
        <w:rPr>
          <w:sz w:val="24"/>
          <w:szCs w:val="24"/>
        </w:rPr>
        <w:t xml:space="preserve"> en eventueel aanvullen.</w:t>
      </w:r>
    </w:p>
    <w:p w14:paraId="6497CFB9" w14:textId="77777777" w:rsidR="001A2FA4" w:rsidRPr="00395685" w:rsidRDefault="001A2FA4" w:rsidP="001A2FA4">
      <w:pPr>
        <w:pStyle w:val="Geenafstand"/>
        <w:rPr>
          <w:sz w:val="24"/>
          <w:szCs w:val="24"/>
        </w:rPr>
      </w:pPr>
    </w:p>
    <w:p w14:paraId="0D6B9833" w14:textId="17B28598" w:rsidR="001A2FA4" w:rsidRPr="00395685" w:rsidRDefault="001A2FA4" w:rsidP="00395685">
      <w:pPr>
        <w:pStyle w:val="Lijstalinea"/>
        <w:numPr>
          <w:ilvl w:val="0"/>
          <w:numId w:val="3"/>
        </w:numPr>
        <w:rPr>
          <w:sz w:val="24"/>
          <w:szCs w:val="24"/>
        </w:rPr>
      </w:pPr>
      <w:r w:rsidRPr="00395685">
        <w:rPr>
          <w:sz w:val="24"/>
          <w:szCs w:val="24"/>
        </w:rPr>
        <w:t>Grote keuken iedere avond nalopen of alles uit is en alle afwas weg is</w:t>
      </w:r>
      <w:r w:rsidR="00395685">
        <w:rPr>
          <w:sz w:val="24"/>
          <w:szCs w:val="24"/>
        </w:rPr>
        <w:t xml:space="preserve">, eventueel gasten hierop aanspreken. </w:t>
      </w:r>
      <w:r w:rsidRPr="00395685">
        <w:rPr>
          <w:sz w:val="24"/>
          <w:szCs w:val="24"/>
        </w:rPr>
        <w:t>(ongedierte voorkomen)</w:t>
      </w:r>
      <w:r w:rsidR="00F34092">
        <w:rPr>
          <w:sz w:val="24"/>
          <w:szCs w:val="24"/>
        </w:rPr>
        <w:t xml:space="preserve"> </w:t>
      </w:r>
      <w:r w:rsidR="00F34092" w:rsidRPr="00F34092">
        <w:rPr>
          <w:b/>
          <w:bCs/>
          <w:color w:val="EE0000"/>
          <w:sz w:val="24"/>
          <w:szCs w:val="24"/>
        </w:rPr>
        <w:t>*</w:t>
      </w:r>
    </w:p>
    <w:p w14:paraId="05564FBE" w14:textId="77777777" w:rsidR="00395685" w:rsidRPr="00395685" w:rsidRDefault="00395685" w:rsidP="00395685">
      <w:pPr>
        <w:pStyle w:val="Lijstalinea"/>
        <w:rPr>
          <w:sz w:val="24"/>
          <w:szCs w:val="24"/>
        </w:rPr>
      </w:pPr>
    </w:p>
    <w:p w14:paraId="799580C9" w14:textId="64FB4F1A" w:rsidR="00E965A9" w:rsidRPr="00395685" w:rsidRDefault="001A2FA4" w:rsidP="00395685">
      <w:pPr>
        <w:pStyle w:val="Lijstalinea"/>
        <w:numPr>
          <w:ilvl w:val="0"/>
          <w:numId w:val="3"/>
        </w:numPr>
        <w:rPr>
          <w:sz w:val="24"/>
          <w:szCs w:val="24"/>
        </w:rPr>
      </w:pPr>
      <w:r w:rsidRPr="00395685">
        <w:rPr>
          <w:sz w:val="24"/>
          <w:szCs w:val="24"/>
        </w:rPr>
        <w:t>Indien gebruikt, afwasmachine schoonmaken</w:t>
      </w:r>
    </w:p>
    <w:p w14:paraId="29C0EB77" w14:textId="6AA9AF97" w:rsidR="00EC1814" w:rsidRPr="00395685" w:rsidRDefault="00EC1814" w:rsidP="001D0445">
      <w:pPr>
        <w:pStyle w:val="Geenafstand"/>
        <w:rPr>
          <w:sz w:val="24"/>
          <w:szCs w:val="24"/>
        </w:rPr>
      </w:pPr>
      <w:r w:rsidRPr="00395685">
        <w:rPr>
          <w:sz w:val="24"/>
          <w:szCs w:val="24"/>
        </w:rPr>
        <w:t xml:space="preserve">Controleer regelmatig </w:t>
      </w:r>
      <w:r w:rsidR="00F34092">
        <w:rPr>
          <w:sz w:val="24"/>
          <w:szCs w:val="24"/>
        </w:rPr>
        <w:t xml:space="preserve">(dagelijks) </w:t>
      </w:r>
      <w:r w:rsidRPr="00395685">
        <w:rPr>
          <w:b/>
          <w:bCs/>
          <w:sz w:val="24"/>
          <w:szCs w:val="24"/>
        </w:rPr>
        <w:t>de mail</w:t>
      </w:r>
      <w:r w:rsidRPr="00395685">
        <w:rPr>
          <w:sz w:val="24"/>
          <w:szCs w:val="24"/>
        </w:rPr>
        <w:t xml:space="preserve"> in Tommy, ook in verband </w:t>
      </w:r>
      <w:r w:rsidR="008D04AA" w:rsidRPr="00395685">
        <w:rPr>
          <w:sz w:val="24"/>
          <w:szCs w:val="24"/>
        </w:rPr>
        <w:t>nieuwe boekingen</w:t>
      </w:r>
      <w:r w:rsidRPr="00395685">
        <w:rPr>
          <w:sz w:val="24"/>
          <w:szCs w:val="24"/>
        </w:rPr>
        <w:t>.</w:t>
      </w:r>
      <w:r w:rsidR="008D04AA" w:rsidRPr="00395685">
        <w:rPr>
          <w:sz w:val="24"/>
          <w:szCs w:val="24"/>
        </w:rPr>
        <w:t xml:space="preserve"> (</w:t>
      </w:r>
      <w:r w:rsidR="00904B5A">
        <w:rPr>
          <w:sz w:val="24"/>
          <w:szCs w:val="24"/>
        </w:rPr>
        <w:t xml:space="preserve">als deze </w:t>
      </w:r>
      <w:r w:rsidR="008D04AA" w:rsidRPr="00395685">
        <w:rPr>
          <w:sz w:val="24"/>
          <w:szCs w:val="24"/>
        </w:rPr>
        <w:t>binnen 10 dagen</w:t>
      </w:r>
      <w:r w:rsidR="00904B5A">
        <w:rPr>
          <w:sz w:val="24"/>
          <w:szCs w:val="24"/>
        </w:rPr>
        <w:t xml:space="preserve"> plaatsvinden dan mag je deze zelf accepteren in Tommy</w:t>
      </w:r>
      <w:r w:rsidR="008D04AA" w:rsidRPr="00395685">
        <w:rPr>
          <w:sz w:val="24"/>
          <w:szCs w:val="24"/>
        </w:rPr>
        <w:t>)</w:t>
      </w:r>
    </w:p>
    <w:p w14:paraId="75E8717D" w14:textId="77777777" w:rsidR="00EC1814" w:rsidRPr="00395685" w:rsidRDefault="00EC1814" w:rsidP="00C05BD9">
      <w:pPr>
        <w:pStyle w:val="Geenafstand"/>
        <w:ind w:left="720"/>
        <w:rPr>
          <w:sz w:val="24"/>
          <w:szCs w:val="24"/>
        </w:rPr>
      </w:pPr>
    </w:p>
    <w:p w14:paraId="28F8D7AD" w14:textId="083E9348" w:rsidR="00C05BD9" w:rsidRPr="00395685" w:rsidRDefault="00730FEB" w:rsidP="00E965A9">
      <w:pPr>
        <w:pStyle w:val="Geenafstand"/>
        <w:rPr>
          <w:sz w:val="24"/>
          <w:szCs w:val="24"/>
        </w:rPr>
      </w:pPr>
      <w:r w:rsidRPr="00395685">
        <w:rPr>
          <w:sz w:val="24"/>
          <w:szCs w:val="24"/>
        </w:rPr>
        <w:t>Controleren in Tommy wie er op deze dag aankomen en bekers, doekjes e.d. klaarzetten.</w:t>
      </w:r>
    </w:p>
    <w:p w14:paraId="6E7BC347" w14:textId="74B1E6C2" w:rsidR="00E965A9" w:rsidRPr="00395685" w:rsidRDefault="00E965A9" w:rsidP="00E965A9">
      <w:pPr>
        <w:pStyle w:val="Geenafstand"/>
        <w:rPr>
          <w:sz w:val="24"/>
          <w:szCs w:val="24"/>
        </w:rPr>
      </w:pPr>
      <w:r w:rsidRPr="00395685">
        <w:rPr>
          <w:sz w:val="24"/>
          <w:szCs w:val="24"/>
        </w:rPr>
        <w:t>Indien mogelijk gasten voorzien van een kopje koffie en thee bij aankomst. Soms is het te druk en dan zal het niet altijd lukken. Biedt dan aan dat de gasten zelf een kopje koffie kunnen halen in het rustpunt.</w:t>
      </w:r>
    </w:p>
    <w:p w14:paraId="4797308B" w14:textId="77777777" w:rsidR="00E965A9" w:rsidRPr="00395685" w:rsidRDefault="00E965A9" w:rsidP="00E965A9">
      <w:pPr>
        <w:pStyle w:val="Geenafstand"/>
        <w:rPr>
          <w:sz w:val="24"/>
          <w:szCs w:val="24"/>
        </w:rPr>
      </w:pPr>
    </w:p>
    <w:p w14:paraId="19CD40BD" w14:textId="194256D5" w:rsidR="00E965A9" w:rsidRPr="00395685" w:rsidRDefault="00E965A9" w:rsidP="00E965A9">
      <w:pPr>
        <w:pStyle w:val="Geenafstand"/>
        <w:rPr>
          <w:sz w:val="24"/>
          <w:szCs w:val="24"/>
        </w:rPr>
      </w:pPr>
      <w:r w:rsidRPr="00395685">
        <w:rPr>
          <w:sz w:val="24"/>
          <w:szCs w:val="24"/>
        </w:rPr>
        <w:t>Als er nieuwe gasten aankomen (uiteraard welkom heten) vragen of ze bekend zijn met het NIVON en het huis. Ook graag naar hun kamer brengen.</w:t>
      </w:r>
    </w:p>
    <w:p w14:paraId="791CB9C2" w14:textId="38539A04" w:rsidR="00E965A9" w:rsidRPr="00395685" w:rsidRDefault="00E965A9" w:rsidP="00E965A9">
      <w:pPr>
        <w:pStyle w:val="Geenafstand"/>
        <w:rPr>
          <w:sz w:val="24"/>
          <w:szCs w:val="24"/>
        </w:rPr>
      </w:pPr>
      <w:r w:rsidRPr="00395685">
        <w:rPr>
          <w:sz w:val="24"/>
          <w:szCs w:val="24"/>
        </w:rPr>
        <w:t>Indien ze niet bekend zijn met het huis een rondleiding geven zodat ze het huis leren kennen.</w:t>
      </w:r>
    </w:p>
    <w:p w14:paraId="5B0034CA" w14:textId="4354BFD0" w:rsidR="00E965A9" w:rsidRPr="00395685" w:rsidRDefault="00E965A9" w:rsidP="00E965A9">
      <w:pPr>
        <w:pStyle w:val="Geenafstand"/>
        <w:rPr>
          <w:sz w:val="24"/>
          <w:szCs w:val="24"/>
        </w:rPr>
      </w:pPr>
      <w:r w:rsidRPr="00395685">
        <w:rPr>
          <w:b/>
          <w:bCs/>
          <w:sz w:val="24"/>
          <w:szCs w:val="24"/>
        </w:rPr>
        <w:lastRenderedPageBreak/>
        <w:t>Geen lid of nieuw bij het NIVON</w:t>
      </w:r>
      <w:r w:rsidRPr="00395685">
        <w:rPr>
          <w:sz w:val="24"/>
          <w:szCs w:val="24"/>
        </w:rPr>
        <w:t xml:space="preserve"> dan vertellen dat het een zogenaamd ‘doe-het-zelf’</w:t>
      </w:r>
      <w:r w:rsidR="00904B5A">
        <w:rPr>
          <w:sz w:val="24"/>
          <w:szCs w:val="24"/>
        </w:rPr>
        <w:t xml:space="preserve"> </w:t>
      </w:r>
      <w:r w:rsidRPr="00395685">
        <w:rPr>
          <w:sz w:val="24"/>
          <w:szCs w:val="24"/>
        </w:rPr>
        <w:t>hotel is wat betekent dat je zelf moet opruimen en schoonmaken wat je gebruikt. Ook de keuken na het gebruik graag de afwas doen en alles weer op z’n plek.</w:t>
      </w:r>
      <w:r w:rsidR="007B19FB" w:rsidRPr="00395685">
        <w:rPr>
          <w:sz w:val="24"/>
          <w:szCs w:val="24"/>
        </w:rPr>
        <w:t xml:space="preserve"> En bij vertrek je kamer schoon achter laten.</w:t>
      </w:r>
    </w:p>
    <w:p w14:paraId="300C452A" w14:textId="77777777" w:rsidR="007B19FB" w:rsidRPr="00395685" w:rsidRDefault="007B19FB" w:rsidP="00E965A9">
      <w:pPr>
        <w:pStyle w:val="Geenafstand"/>
        <w:rPr>
          <w:sz w:val="24"/>
          <w:szCs w:val="24"/>
        </w:rPr>
      </w:pPr>
    </w:p>
    <w:p w14:paraId="0761C4F2" w14:textId="5FD2C175" w:rsidR="007B19FB" w:rsidRPr="00395685" w:rsidRDefault="007B19FB" w:rsidP="00E965A9">
      <w:pPr>
        <w:pStyle w:val="Geenafstand"/>
        <w:rPr>
          <w:sz w:val="24"/>
          <w:szCs w:val="24"/>
        </w:rPr>
      </w:pPr>
      <w:r w:rsidRPr="00395685">
        <w:rPr>
          <w:sz w:val="24"/>
          <w:szCs w:val="24"/>
        </w:rPr>
        <w:t>Huis moet rustig zijn tussen 23.00 uur en 07.00 uur.</w:t>
      </w:r>
    </w:p>
    <w:p w14:paraId="02EAE26E" w14:textId="77777777" w:rsidR="00E965A9" w:rsidRPr="00395685" w:rsidRDefault="00E965A9" w:rsidP="00E965A9">
      <w:pPr>
        <w:pStyle w:val="Geenafstand"/>
        <w:rPr>
          <w:sz w:val="24"/>
          <w:szCs w:val="24"/>
        </w:rPr>
      </w:pPr>
    </w:p>
    <w:p w14:paraId="67F406BD" w14:textId="77777777" w:rsidR="004C4A27" w:rsidRDefault="004C4A27" w:rsidP="004C4A27">
      <w:pPr>
        <w:pStyle w:val="Geenafstand"/>
        <w:rPr>
          <w:sz w:val="24"/>
          <w:szCs w:val="24"/>
        </w:rPr>
      </w:pPr>
      <w:r w:rsidRPr="00395685">
        <w:rPr>
          <w:b/>
          <w:bCs/>
          <w:sz w:val="24"/>
          <w:szCs w:val="24"/>
        </w:rPr>
        <w:t>Verhuur fietsen</w:t>
      </w:r>
      <w:r w:rsidRPr="00395685">
        <w:rPr>
          <w:sz w:val="24"/>
          <w:szCs w:val="24"/>
        </w:rPr>
        <w:t>. Deze staan in de fietsenschuur en graag afrekenen in Tommy. Bij voorkeur alles met de pin.</w:t>
      </w:r>
    </w:p>
    <w:p w14:paraId="50C36144" w14:textId="12D167C4" w:rsidR="00987DF4" w:rsidRPr="00395685" w:rsidRDefault="00987DF4" w:rsidP="004C4A27">
      <w:pPr>
        <w:pStyle w:val="Geenafstand"/>
        <w:rPr>
          <w:sz w:val="24"/>
          <w:szCs w:val="24"/>
        </w:rPr>
      </w:pPr>
      <w:r w:rsidRPr="00987DF4">
        <w:rPr>
          <w:b/>
          <w:bCs/>
          <w:sz w:val="24"/>
          <w:szCs w:val="24"/>
        </w:rPr>
        <w:t xml:space="preserve">Verkoop </w:t>
      </w:r>
      <w:r>
        <w:rPr>
          <w:sz w:val="24"/>
          <w:szCs w:val="24"/>
        </w:rPr>
        <w:t>appelsap, jam en soms honing,</w:t>
      </w:r>
    </w:p>
    <w:p w14:paraId="361E60BF" w14:textId="77777777" w:rsidR="00E965A9" w:rsidRPr="00395685" w:rsidRDefault="00E965A9" w:rsidP="004C4A27">
      <w:pPr>
        <w:rPr>
          <w:sz w:val="24"/>
          <w:szCs w:val="24"/>
        </w:rPr>
      </w:pPr>
    </w:p>
    <w:p w14:paraId="31D94F71" w14:textId="61801422" w:rsidR="001A2FA4" w:rsidRPr="00395685" w:rsidRDefault="00E965A9" w:rsidP="001A2FA4">
      <w:pPr>
        <w:rPr>
          <w:sz w:val="24"/>
          <w:szCs w:val="24"/>
        </w:rPr>
      </w:pPr>
      <w:r w:rsidRPr="00395685">
        <w:rPr>
          <w:sz w:val="24"/>
          <w:szCs w:val="24"/>
        </w:rPr>
        <w:t>Mochten jullie tijd over hebben en kun je het aan</w:t>
      </w:r>
      <w:r w:rsidR="00395685">
        <w:rPr>
          <w:sz w:val="24"/>
          <w:szCs w:val="24"/>
        </w:rPr>
        <w:t>,</w:t>
      </w:r>
      <w:r w:rsidRPr="00395685">
        <w:rPr>
          <w:sz w:val="24"/>
          <w:szCs w:val="24"/>
        </w:rPr>
        <w:t xml:space="preserve"> dan </w:t>
      </w:r>
      <w:r w:rsidR="001A2FA4" w:rsidRPr="00395685">
        <w:rPr>
          <w:sz w:val="24"/>
          <w:szCs w:val="24"/>
        </w:rPr>
        <w:t xml:space="preserve">zijn er altijd klusjes </w:t>
      </w:r>
      <w:r w:rsidR="00395685">
        <w:rPr>
          <w:sz w:val="24"/>
          <w:szCs w:val="24"/>
        </w:rPr>
        <w:t xml:space="preserve">die </w:t>
      </w:r>
      <w:r w:rsidR="001A2FA4" w:rsidRPr="00395685">
        <w:rPr>
          <w:sz w:val="24"/>
          <w:szCs w:val="24"/>
        </w:rPr>
        <w:t>gedaan kunnen worden, zoals:</w:t>
      </w:r>
    </w:p>
    <w:p w14:paraId="3D8D2D33" w14:textId="0DA548A1" w:rsidR="001A2FA4" w:rsidRPr="00395685" w:rsidRDefault="001A2FA4" w:rsidP="001A2FA4">
      <w:pPr>
        <w:pStyle w:val="Lijstalinea"/>
        <w:numPr>
          <w:ilvl w:val="0"/>
          <w:numId w:val="2"/>
        </w:numPr>
        <w:rPr>
          <w:sz w:val="24"/>
          <w:szCs w:val="24"/>
        </w:rPr>
      </w:pPr>
      <w:r w:rsidRPr="00395685">
        <w:rPr>
          <w:sz w:val="24"/>
          <w:szCs w:val="24"/>
        </w:rPr>
        <w:t>Koelkast/vriezer in de grote keuken nazien en eventueel schoonmaken</w:t>
      </w:r>
    </w:p>
    <w:p w14:paraId="61C3FC11" w14:textId="15617BB5" w:rsidR="001A2FA4" w:rsidRPr="00395685" w:rsidRDefault="001A2FA4" w:rsidP="001A2FA4">
      <w:pPr>
        <w:pStyle w:val="Lijstalinea"/>
        <w:numPr>
          <w:ilvl w:val="0"/>
          <w:numId w:val="2"/>
        </w:numPr>
        <w:rPr>
          <w:sz w:val="24"/>
          <w:szCs w:val="24"/>
        </w:rPr>
      </w:pPr>
      <w:r w:rsidRPr="00395685">
        <w:rPr>
          <w:sz w:val="24"/>
          <w:szCs w:val="24"/>
        </w:rPr>
        <w:t>Kantoor schoonmaken,</w:t>
      </w:r>
    </w:p>
    <w:p w14:paraId="6AA4C72B" w14:textId="4E91C65A" w:rsidR="001A2FA4" w:rsidRPr="00395685" w:rsidRDefault="001A2FA4" w:rsidP="001A2FA4">
      <w:pPr>
        <w:pStyle w:val="Lijstalinea"/>
        <w:numPr>
          <w:ilvl w:val="0"/>
          <w:numId w:val="2"/>
        </w:numPr>
        <w:rPr>
          <w:sz w:val="24"/>
          <w:szCs w:val="24"/>
        </w:rPr>
      </w:pPr>
      <w:r w:rsidRPr="00395685">
        <w:rPr>
          <w:sz w:val="24"/>
          <w:szCs w:val="24"/>
        </w:rPr>
        <w:t>Vensterbanken</w:t>
      </w:r>
    </w:p>
    <w:p w14:paraId="67AB7B55" w14:textId="03FFA5F1" w:rsidR="001A2FA4" w:rsidRPr="00395685" w:rsidRDefault="001A2FA4" w:rsidP="001A2FA4">
      <w:pPr>
        <w:pStyle w:val="Lijstalinea"/>
        <w:numPr>
          <w:ilvl w:val="0"/>
          <w:numId w:val="2"/>
        </w:numPr>
        <w:rPr>
          <w:sz w:val="24"/>
          <w:szCs w:val="24"/>
        </w:rPr>
      </w:pPr>
      <w:r w:rsidRPr="00395685">
        <w:rPr>
          <w:sz w:val="24"/>
          <w:szCs w:val="24"/>
        </w:rPr>
        <w:t>Rustpunt</w:t>
      </w:r>
    </w:p>
    <w:p w14:paraId="05A08A61" w14:textId="465D5F8D" w:rsidR="00EC1814" w:rsidRPr="00395685" w:rsidRDefault="004C4A27" w:rsidP="00EC1814">
      <w:pPr>
        <w:pStyle w:val="Lijstalinea"/>
        <w:numPr>
          <w:ilvl w:val="0"/>
          <w:numId w:val="2"/>
        </w:numPr>
        <w:rPr>
          <w:sz w:val="24"/>
          <w:szCs w:val="24"/>
        </w:rPr>
      </w:pPr>
      <w:r w:rsidRPr="00395685">
        <w:rPr>
          <w:sz w:val="24"/>
          <w:szCs w:val="24"/>
        </w:rPr>
        <w:t xml:space="preserve">Naar eigen inzicht bijvoorbeeld </w:t>
      </w:r>
      <w:r w:rsidR="00395685">
        <w:rPr>
          <w:sz w:val="24"/>
          <w:szCs w:val="24"/>
        </w:rPr>
        <w:t xml:space="preserve">een </w:t>
      </w:r>
      <w:r w:rsidRPr="00395685">
        <w:rPr>
          <w:sz w:val="24"/>
          <w:szCs w:val="24"/>
        </w:rPr>
        <w:t>kast opruimen enz.</w:t>
      </w:r>
    </w:p>
    <w:p w14:paraId="0097B65E" w14:textId="77777777" w:rsidR="004C4A27" w:rsidRPr="00395685" w:rsidRDefault="00EC1814" w:rsidP="00EC1814">
      <w:pPr>
        <w:rPr>
          <w:sz w:val="24"/>
          <w:szCs w:val="24"/>
        </w:rPr>
      </w:pPr>
      <w:r w:rsidRPr="00395685">
        <w:rPr>
          <w:sz w:val="24"/>
          <w:szCs w:val="24"/>
        </w:rPr>
        <w:t xml:space="preserve">’s Avonds een </w:t>
      </w:r>
      <w:r w:rsidRPr="00395685">
        <w:rPr>
          <w:b/>
          <w:bCs/>
          <w:sz w:val="24"/>
          <w:szCs w:val="24"/>
        </w:rPr>
        <w:t>nachtregister</w:t>
      </w:r>
      <w:r w:rsidRPr="00395685">
        <w:rPr>
          <w:sz w:val="24"/>
          <w:szCs w:val="24"/>
        </w:rPr>
        <w:t xml:space="preserve"> printen (bij calamiteiten nodig!).</w:t>
      </w:r>
      <w:r w:rsidR="004C4A27" w:rsidRPr="00395685">
        <w:rPr>
          <w:sz w:val="24"/>
          <w:szCs w:val="24"/>
        </w:rPr>
        <w:t xml:space="preserve"> en deze omgekeerd op de balie leggen of meenemen naar je slaapkamer.</w:t>
      </w:r>
    </w:p>
    <w:p w14:paraId="28CB5F14" w14:textId="025BC6CA" w:rsidR="00EC1814" w:rsidRPr="00395685" w:rsidRDefault="00EC1814" w:rsidP="00EC1814">
      <w:pPr>
        <w:rPr>
          <w:sz w:val="24"/>
          <w:szCs w:val="24"/>
        </w:rPr>
      </w:pPr>
      <w:r w:rsidRPr="00395685">
        <w:rPr>
          <w:sz w:val="24"/>
          <w:szCs w:val="24"/>
        </w:rPr>
        <w:t xml:space="preserve">Deuren sluiten om </w:t>
      </w:r>
      <w:r w:rsidR="00A76A47">
        <w:rPr>
          <w:sz w:val="24"/>
          <w:szCs w:val="24"/>
        </w:rPr>
        <w:t xml:space="preserve">23.00 uur (of eerder uiteraard als een ieder er is) </w:t>
      </w:r>
      <w:r w:rsidRPr="00395685">
        <w:rPr>
          <w:sz w:val="24"/>
          <w:szCs w:val="24"/>
        </w:rPr>
        <w:t>en alles nalopen of er nog deuren of ramen openstaan</w:t>
      </w:r>
      <w:r w:rsidR="001D0445" w:rsidRPr="00395685">
        <w:rPr>
          <w:sz w:val="24"/>
          <w:szCs w:val="24"/>
        </w:rPr>
        <w:t xml:space="preserve"> en keuken controleren. Zie hierboven</w:t>
      </w:r>
      <w:r w:rsidR="00F34092">
        <w:rPr>
          <w:sz w:val="24"/>
          <w:szCs w:val="24"/>
        </w:rPr>
        <w:t xml:space="preserve"> </w:t>
      </w:r>
      <w:r w:rsidR="00F34092" w:rsidRPr="00F34092">
        <w:rPr>
          <w:b/>
          <w:bCs/>
          <w:color w:val="EE0000"/>
          <w:sz w:val="24"/>
          <w:szCs w:val="24"/>
        </w:rPr>
        <w:t>*</w:t>
      </w:r>
    </w:p>
    <w:p w14:paraId="313840A6" w14:textId="4A5FD531" w:rsidR="00EC1814" w:rsidRDefault="001D0445" w:rsidP="00EC1814">
      <w:pPr>
        <w:rPr>
          <w:sz w:val="24"/>
          <w:szCs w:val="24"/>
        </w:rPr>
      </w:pPr>
      <w:r w:rsidRPr="00395685">
        <w:rPr>
          <w:sz w:val="24"/>
          <w:szCs w:val="24"/>
        </w:rPr>
        <w:t>VRIENDELIJK VERZOEK OM 1 X PER WEEK OP WOENSDAG DE PLANTEN WATER TE GEVEN.</w:t>
      </w:r>
    </w:p>
    <w:p w14:paraId="4FB83AB5" w14:textId="3D176B96" w:rsidR="00904B5A" w:rsidRPr="00395685" w:rsidRDefault="00904B5A" w:rsidP="00EC1814">
      <w:pPr>
        <w:rPr>
          <w:sz w:val="24"/>
          <w:szCs w:val="24"/>
        </w:rPr>
      </w:pPr>
      <w:r>
        <w:rPr>
          <w:sz w:val="24"/>
          <w:szCs w:val="24"/>
        </w:rPr>
        <w:t xml:space="preserve">Let ook even wanneer het </w:t>
      </w:r>
      <w:r w:rsidRPr="00904B5A">
        <w:rPr>
          <w:b/>
          <w:bCs/>
          <w:sz w:val="24"/>
          <w:szCs w:val="24"/>
        </w:rPr>
        <w:t xml:space="preserve">afval </w:t>
      </w:r>
      <w:r>
        <w:rPr>
          <w:sz w:val="24"/>
          <w:szCs w:val="24"/>
        </w:rPr>
        <w:t>waar, hoe en op welke dag dit aan de weg moet of dat er gebeld moet worden. (Zie brief op prikbord kantoor)</w:t>
      </w:r>
    </w:p>
    <w:p w14:paraId="322CE954" w14:textId="3D81F488" w:rsidR="00EC1814" w:rsidRPr="00395685" w:rsidRDefault="00EC1814" w:rsidP="00EC1814">
      <w:pPr>
        <w:rPr>
          <w:sz w:val="24"/>
          <w:szCs w:val="24"/>
        </w:rPr>
      </w:pPr>
      <w:r w:rsidRPr="00395685">
        <w:rPr>
          <w:sz w:val="24"/>
          <w:szCs w:val="24"/>
        </w:rPr>
        <w:t xml:space="preserve">Mocht jullie iets opvallen wat gemeld moet worden schrijf het op </w:t>
      </w:r>
      <w:r w:rsidR="004C4A27" w:rsidRPr="00395685">
        <w:rPr>
          <w:sz w:val="24"/>
          <w:szCs w:val="24"/>
        </w:rPr>
        <w:t xml:space="preserve">bijvoorbeeld in het klussenboek of meldt het bij de </w:t>
      </w:r>
      <w:r w:rsidRPr="00395685">
        <w:rPr>
          <w:sz w:val="24"/>
          <w:szCs w:val="24"/>
        </w:rPr>
        <w:t>huiswachtcoordinator of iemand van de BHC.</w:t>
      </w:r>
    </w:p>
    <w:p w14:paraId="76D35E1B" w14:textId="531FDD30" w:rsidR="00730FEB" w:rsidRPr="00395685" w:rsidRDefault="004C4A27" w:rsidP="004C4A27">
      <w:pPr>
        <w:rPr>
          <w:sz w:val="24"/>
          <w:szCs w:val="24"/>
        </w:rPr>
      </w:pPr>
      <w:r w:rsidRPr="00395685">
        <w:rPr>
          <w:sz w:val="24"/>
          <w:szCs w:val="24"/>
        </w:rPr>
        <w:t xml:space="preserve">Verder bij vragen raadpleeg de </w:t>
      </w:r>
      <w:r w:rsidRPr="00904B5A">
        <w:rPr>
          <w:sz w:val="24"/>
          <w:szCs w:val="24"/>
          <w:u w:val="single"/>
        </w:rPr>
        <w:t>VRAAGBAAK</w:t>
      </w:r>
      <w:r w:rsidR="00B02F90">
        <w:rPr>
          <w:sz w:val="24"/>
          <w:szCs w:val="24"/>
          <w:u w:val="single"/>
        </w:rPr>
        <w:t xml:space="preserve">/ABC </w:t>
      </w:r>
      <w:r w:rsidRPr="00904B5A">
        <w:rPr>
          <w:sz w:val="24"/>
          <w:szCs w:val="24"/>
          <w:u w:val="single"/>
        </w:rPr>
        <w:t>(map op kantoor</w:t>
      </w:r>
      <w:r w:rsidRPr="00395685">
        <w:rPr>
          <w:sz w:val="24"/>
          <w:szCs w:val="24"/>
        </w:rPr>
        <w:t>).</w:t>
      </w:r>
    </w:p>
    <w:p w14:paraId="720A37D7" w14:textId="49D359BC" w:rsidR="00730FEB" w:rsidRPr="00395685" w:rsidRDefault="00987DF4" w:rsidP="00987DF4">
      <w:pPr>
        <w:rPr>
          <w:sz w:val="24"/>
          <w:szCs w:val="24"/>
        </w:rPr>
      </w:pPr>
      <w:r>
        <w:rPr>
          <w:sz w:val="24"/>
          <w:szCs w:val="24"/>
        </w:rPr>
        <w:t>Na het huiswachten willen we jullie vragen om de huiskamer</w:t>
      </w:r>
      <w:r w:rsidR="00B02F90">
        <w:rPr>
          <w:sz w:val="24"/>
          <w:szCs w:val="24"/>
        </w:rPr>
        <w:t xml:space="preserve">, </w:t>
      </w:r>
      <w:r>
        <w:rPr>
          <w:sz w:val="24"/>
          <w:szCs w:val="24"/>
        </w:rPr>
        <w:t xml:space="preserve">slaapkamer en badkamer </w:t>
      </w:r>
      <w:r w:rsidR="00B02F90">
        <w:rPr>
          <w:sz w:val="24"/>
          <w:szCs w:val="24"/>
        </w:rPr>
        <w:t xml:space="preserve">en de keuken </w:t>
      </w:r>
      <w:r>
        <w:rPr>
          <w:sz w:val="24"/>
          <w:szCs w:val="24"/>
        </w:rPr>
        <w:t>schoon achter te laten voor de volgende huiswachten.</w:t>
      </w:r>
    </w:p>
    <w:p w14:paraId="7A85E181" w14:textId="0A8EBF94" w:rsidR="00730FEB" w:rsidRPr="00987DF4" w:rsidRDefault="00987DF4">
      <w:pPr>
        <w:rPr>
          <w:b/>
          <w:bCs/>
          <w:sz w:val="24"/>
          <w:szCs w:val="24"/>
        </w:rPr>
      </w:pPr>
      <w:r w:rsidRPr="00987DF4">
        <w:rPr>
          <w:b/>
          <w:bCs/>
          <w:sz w:val="24"/>
          <w:szCs w:val="24"/>
        </w:rPr>
        <w:t>Veel zullen jullie al automatisch doen maar het is toch altijd wel prettig om ergens op terug te vallen.</w:t>
      </w:r>
    </w:p>
    <w:p w14:paraId="29008672" w14:textId="77777777" w:rsidR="00730FEB" w:rsidRPr="00395685" w:rsidRDefault="00730FEB">
      <w:pPr>
        <w:rPr>
          <w:sz w:val="24"/>
          <w:szCs w:val="24"/>
        </w:rPr>
      </w:pPr>
    </w:p>
    <w:p w14:paraId="73F085F5" w14:textId="77777777" w:rsidR="00730FEB" w:rsidRPr="00395685" w:rsidRDefault="00730FEB">
      <w:pPr>
        <w:rPr>
          <w:sz w:val="24"/>
          <w:szCs w:val="24"/>
        </w:rPr>
      </w:pPr>
    </w:p>
    <w:p w14:paraId="2A68291C" w14:textId="77777777" w:rsidR="004F3AF1" w:rsidRDefault="004F3AF1">
      <w:pPr>
        <w:rPr>
          <w:sz w:val="24"/>
          <w:szCs w:val="24"/>
        </w:rPr>
      </w:pPr>
    </w:p>
    <w:sectPr w:rsidR="004F3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44B73"/>
    <w:multiLevelType w:val="hybridMultilevel"/>
    <w:tmpl w:val="70B8A612"/>
    <w:lvl w:ilvl="0" w:tplc="CEFADD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B81FD7"/>
    <w:multiLevelType w:val="hybridMultilevel"/>
    <w:tmpl w:val="749611DC"/>
    <w:lvl w:ilvl="0" w:tplc="4B626D5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B90179"/>
    <w:multiLevelType w:val="hybridMultilevel"/>
    <w:tmpl w:val="CE448052"/>
    <w:lvl w:ilvl="0" w:tplc="18FA75B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4393783">
    <w:abstractNumId w:val="0"/>
  </w:num>
  <w:num w:numId="2" w16cid:durableId="1033843342">
    <w:abstractNumId w:val="1"/>
  </w:num>
  <w:num w:numId="3" w16cid:durableId="98259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D9"/>
    <w:rsid w:val="00015A9A"/>
    <w:rsid w:val="001A2FA4"/>
    <w:rsid w:val="001D0445"/>
    <w:rsid w:val="002E5549"/>
    <w:rsid w:val="00395685"/>
    <w:rsid w:val="003C7502"/>
    <w:rsid w:val="004C3DB6"/>
    <w:rsid w:val="004C4A27"/>
    <w:rsid w:val="004F3AF1"/>
    <w:rsid w:val="006E26A7"/>
    <w:rsid w:val="006F7B99"/>
    <w:rsid w:val="00730FEB"/>
    <w:rsid w:val="007B19FB"/>
    <w:rsid w:val="008D04AA"/>
    <w:rsid w:val="00904B5A"/>
    <w:rsid w:val="009331A7"/>
    <w:rsid w:val="00987DF4"/>
    <w:rsid w:val="00A76A47"/>
    <w:rsid w:val="00B02F90"/>
    <w:rsid w:val="00B16A61"/>
    <w:rsid w:val="00BE12EA"/>
    <w:rsid w:val="00C05BD9"/>
    <w:rsid w:val="00C52A27"/>
    <w:rsid w:val="00D2236D"/>
    <w:rsid w:val="00D646AA"/>
    <w:rsid w:val="00E965A9"/>
    <w:rsid w:val="00EC1814"/>
    <w:rsid w:val="00F34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5181"/>
  <w15:chartTrackingRefBased/>
  <w15:docId w15:val="{DD063B18-155F-4BAD-8C15-3A898F33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B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C05B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C05BD9"/>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C05BD9"/>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C05BD9"/>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C05B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B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B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B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BD9"/>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C05BD9"/>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C05BD9"/>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C05BD9"/>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C05BD9"/>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C05B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B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B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BD9"/>
    <w:rPr>
      <w:rFonts w:eastAsiaTheme="majorEastAsia" w:cstheme="majorBidi"/>
      <w:color w:val="272727" w:themeColor="text1" w:themeTint="D8"/>
    </w:rPr>
  </w:style>
  <w:style w:type="paragraph" w:styleId="Titel">
    <w:name w:val="Title"/>
    <w:basedOn w:val="Standaard"/>
    <w:next w:val="Standaard"/>
    <w:link w:val="TitelChar"/>
    <w:uiPriority w:val="10"/>
    <w:qFormat/>
    <w:rsid w:val="00C05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B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BD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B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BD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05BD9"/>
    <w:rPr>
      <w:i/>
      <w:iCs/>
      <w:color w:val="404040" w:themeColor="text1" w:themeTint="BF"/>
    </w:rPr>
  </w:style>
  <w:style w:type="paragraph" w:styleId="Lijstalinea">
    <w:name w:val="List Paragraph"/>
    <w:basedOn w:val="Standaard"/>
    <w:uiPriority w:val="34"/>
    <w:qFormat/>
    <w:rsid w:val="00C05BD9"/>
    <w:pPr>
      <w:ind w:left="720"/>
      <w:contextualSpacing/>
    </w:pPr>
  </w:style>
  <w:style w:type="character" w:styleId="Intensievebenadrukking">
    <w:name w:val="Intense Emphasis"/>
    <w:basedOn w:val="Standaardalinea-lettertype"/>
    <w:uiPriority w:val="21"/>
    <w:qFormat/>
    <w:rsid w:val="00C05BD9"/>
    <w:rPr>
      <w:i/>
      <w:iCs/>
      <w:color w:val="365F91" w:themeColor="accent1" w:themeShade="BF"/>
    </w:rPr>
  </w:style>
  <w:style w:type="paragraph" w:styleId="Duidelijkcitaat">
    <w:name w:val="Intense Quote"/>
    <w:basedOn w:val="Standaard"/>
    <w:next w:val="Standaard"/>
    <w:link w:val="DuidelijkcitaatChar"/>
    <w:uiPriority w:val="30"/>
    <w:qFormat/>
    <w:rsid w:val="00C05B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05BD9"/>
    <w:rPr>
      <w:i/>
      <w:iCs/>
      <w:color w:val="365F91" w:themeColor="accent1" w:themeShade="BF"/>
    </w:rPr>
  </w:style>
  <w:style w:type="character" w:styleId="Intensieveverwijzing">
    <w:name w:val="Intense Reference"/>
    <w:basedOn w:val="Standaardalinea-lettertype"/>
    <w:uiPriority w:val="32"/>
    <w:qFormat/>
    <w:rsid w:val="00C05BD9"/>
    <w:rPr>
      <w:b/>
      <w:bCs/>
      <w:smallCaps/>
      <w:color w:val="365F91" w:themeColor="accent1" w:themeShade="BF"/>
      <w:spacing w:val="5"/>
    </w:rPr>
  </w:style>
  <w:style w:type="paragraph" w:styleId="Geenafstand">
    <w:name w:val="No Spacing"/>
    <w:uiPriority w:val="1"/>
    <w:qFormat/>
    <w:rsid w:val="00C05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3145</TotalTime>
  <Pages>2</Pages>
  <Words>607</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Compier</dc:creator>
  <cp:keywords/>
  <dc:description/>
  <cp:lastModifiedBy>Ria Compier</cp:lastModifiedBy>
  <cp:revision>14</cp:revision>
  <cp:lastPrinted>2025-06-23T19:46:00Z</cp:lastPrinted>
  <dcterms:created xsi:type="dcterms:W3CDTF">2025-06-17T12:02:00Z</dcterms:created>
  <dcterms:modified xsi:type="dcterms:W3CDTF">2025-07-07T09:17:00Z</dcterms:modified>
</cp:coreProperties>
</file>